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2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6F673E" w:rsidRDefault="006F673E" w:rsidP="006F673E">
      <w:pPr>
        <w:pStyle w:val="a3"/>
        <w:jc w:val="both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</w:p>
    <w:p w:rsidR="00797E6E" w:rsidRDefault="006F673E" w:rsidP="006F673E">
      <w:pPr>
        <w:pStyle w:val="a3"/>
        <w:ind w:firstLine="993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  <w:lang w:eastAsia="ru-RU"/>
        </w:rPr>
      </w:pPr>
      <w:r w:rsidRPr="006F673E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  <w:r>
        <w:rPr>
          <w:rFonts w:ascii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Приобретение прочих товаров и запасов (мягкий инвентарь, игрушки, канцелярские товары, моющие средства, хозяйственные товары и запасные части для автомашины) для </w:t>
      </w:r>
      <w:proofErr w:type="gramStart"/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получателей  услуг</w:t>
      </w:r>
      <w:proofErr w:type="gramEnd"/>
      <w:r w:rsidRPr="00797E6E">
        <w:rPr>
          <w:rFonts w:ascii="Times New Roman" w:hAnsi="Times New Roman" w:cs="Times New Roman"/>
          <w:b/>
          <w:i/>
          <w:sz w:val="16"/>
          <w:szCs w:val="16"/>
          <w:u w:val="single"/>
          <w:lang w:eastAsia="ru-RU"/>
        </w:rPr>
        <w:t xml:space="preserve">                                                                                         </w:t>
      </w:r>
      <w:r w:rsidR="00797E6E">
        <w:rPr>
          <w:rFonts w:ascii="Times New Roman" w:hAnsi="Times New Roman" w:cs="Times New Roman"/>
          <w:b/>
          <w:i/>
          <w:sz w:val="16"/>
          <w:szCs w:val="16"/>
          <w:u w:val="single"/>
          <w:lang w:eastAsia="ru-RU"/>
        </w:rPr>
        <w:t xml:space="preserve">                  </w:t>
      </w:r>
    </w:p>
    <w:p w:rsidR="006F673E" w:rsidRDefault="00797E6E" w:rsidP="006F673E">
      <w:pPr>
        <w:pStyle w:val="a3"/>
        <w:ind w:firstLine="993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97E6E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</w:t>
      </w:r>
      <w:r w:rsidR="006F673E">
        <w:rPr>
          <w:rFonts w:ascii="Times New Roman" w:hAnsi="Times New Roman" w:cs="Times New Roman"/>
          <w:sz w:val="16"/>
          <w:szCs w:val="16"/>
          <w:lang w:eastAsia="ru-RU"/>
        </w:rPr>
        <w:t>(указать наименование конкурса)</w:t>
      </w:r>
    </w:p>
    <w:p w:rsidR="00797E6E" w:rsidRPr="0042214A" w:rsidRDefault="006F673E" w:rsidP="006F673E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221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Организатор конкурса </w:t>
      </w:r>
    </w:p>
    <w:p w:rsidR="006F673E" w:rsidRPr="006F673E" w:rsidRDefault="00797E6E" w:rsidP="006F67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Pr="00797E6E">
        <w:rPr>
          <w:rFonts w:ascii="Times New Roman" w:hAnsi="Times New Roman" w:cs="Times New Roman"/>
          <w:sz w:val="24"/>
          <w:szCs w:val="24"/>
          <w:u w:val="single"/>
          <w:lang w:eastAsia="ru-RU"/>
        </w:rPr>
        <w:t>КГУ «Центр социальных услуг «Сен</w:t>
      </w:r>
      <w:r w:rsidRPr="00797E6E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>ім» Управления занятости и социальных программ города Алматы, БИН 780640000041, банковские реквизиты БИК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KKMFKZ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A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, Кбе 12</w:t>
      </w:r>
      <w:r w:rsidRPr="00797E6E">
        <w:rPr>
          <w:rFonts w:ascii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ГУ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«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Комитет Казначайства МФРК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», </w:t>
      </w:r>
      <w:proofErr w:type="spellStart"/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msu</w:t>
      </w:r>
      <w:proofErr w:type="spellEnd"/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</w:t>
      </w:r>
      <w:proofErr w:type="spellStart"/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dominternat</w:t>
      </w:r>
      <w:proofErr w:type="spellEnd"/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@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mail</w:t>
      </w:r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proofErr w:type="spellStart"/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ru</w:t>
      </w:r>
      <w:proofErr w:type="spellEnd"/>
      <w:r w:rsidRPr="00797E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r w:rsidR="006F673E" w:rsidRPr="00797E6E">
        <w:rPr>
          <w:rFonts w:ascii="Times New Roman" w:hAnsi="Times New Roman" w:cs="Times New Roman"/>
          <w:sz w:val="24"/>
          <w:szCs w:val="24"/>
          <w:u w:val="single"/>
          <w:lang w:eastAsia="ru-RU"/>
        </w:rPr>
        <w:br/>
      </w:r>
      <w:bookmarkStart w:id="0" w:name="z166"/>
      <w:bookmarkEnd w:id="0"/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t>(указать полное наименование, местонахождение заказчика, БИН, банковские реквизиты, контактные телефоны</w:t>
      </w:r>
      <w:r w:rsidR="0042214A">
        <w:rPr>
          <w:rFonts w:ascii="Times New Roman" w:hAnsi="Times New Roman" w:cs="Times New Roman"/>
          <w:sz w:val="16"/>
          <w:szCs w:val="16"/>
          <w:lang w:eastAsia="ru-RU"/>
        </w:rPr>
        <w:t>, электронный и почтовый адрес)</w:t>
      </w:r>
    </w:p>
    <w:p w:rsidR="006F673E" w:rsidRPr="006F673E" w:rsidRDefault="006F673E" w:rsidP="006F673E">
      <w:pPr>
        <w:pStyle w:val="a3"/>
        <w:jc w:val="both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  <w:r w:rsidRPr="006F673E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1. Общие положения</w:t>
      </w:r>
    </w:p>
    <w:p w:rsidR="006F673E" w:rsidRDefault="006F673E" w:rsidP="00797E6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673E">
        <w:rPr>
          <w:rFonts w:ascii="Times New Roman" w:hAnsi="Times New Roman" w:cs="Times New Roman"/>
          <w:sz w:val="24"/>
          <w:szCs w:val="24"/>
          <w:lang w:eastAsia="ru-RU"/>
        </w:rPr>
        <w:t>      1. Конкурс проводится с целью выбора поставщика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Приобретение прочих товаров и запасов (мягкий инвентарь, игрушки, канцелярские товары, моющие средства, хозяйственные товары и запасные части для автомашины) для </w:t>
      </w:r>
      <w:proofErr w:type="gramStart"/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получателей  услуг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</w:t>
      </w:r>
    </w:p>
    <w:p w:rsidR="0042214A" w:rsidRPr="0042214A" w:rsidRDefault="006F673E" w:rsidP="0042214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F673E">
        <w:rPr>
          <w:rFonts w:ascii="Times New Roman" w:hAnsi="Times New Roman" w:cs="Times New Roman"/>
          <w:sz w:val="16"/>
          <w:szCs w:val="16"/>
          <w:lang w:eastAsia="ru-RU"/>
        </w:rPr>
        <w:t>(указать наименование товаров или услуг)</w:t>
      </w:r>
      <w:r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" w:name="z169"/>
      <w:bookmarkEnd w:id="1"/>
      <w:r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2. Сумма, выделенная для данного конкурса по приобретению товаров или услуг </w:t>
      </w:r>
      <w:r w:rsidR="00A3176B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40 340 628,09</w:t>
      </w:r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(</w:t>
      </w:r>
      <w:r w:rsidR="00A3176B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сорок миллионов триста сорок тысяч шестьсот двадцать восемь</w:t>
      </w:r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) </w:t>
      </w:r>
      <w:r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тенге</w:t>
      </w:r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09 </w:t>
      </w:r>
      <w:proofErr w:type="spellStart"/>
      <w:r w:rsidR="00797E6E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тиын</w:t>
      </w:r>
      <w:proofErr w:type="spellEnd"/>
      <w:r w:rsidRPr="006F673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2" w:name="z170"/>
      <w:bookmarkEnd w:id="2"/>
      <w:r w:rsidRPr="006F673E">
        <w:rPr>
          <w:rFonts w:ascii="Times New Roman" w:hAnsi="Times New Roman" w:cs="Times New Roman"/>
          <w:sz w:val="24"/>
          <w:szCs w:val="24"/>
          <w:lang w:eastAsia="ru-RU"/>
        </w:rPr>
        <w:t>      Настоящая конкурсная документация включает в себя:</w:t>
      </w:r>
      <w:r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3" w:name="z171"/>
      <w:bookmarkEnd w:id="3"/>
      <w:r w:rsidRPr="006F673E">
        <w:rPr>
          <w:rFonts w:ascii="Times New Roman" w:hAnsi="Times New Roman" w:cs="Times New Roman"/>
          <w:sz w:val="24"/>
          <w:szCs w:val="24"/>
          <w:lang w:eastAsia="ru-RU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приложениям</w:t>
        </w:r>
        <w:r w:rsidR="0042214A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 xml:space="preserve"> </w:t>
        </w:r>
        <w:r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1</w:t>
        </w:r>
      </w:hyperlink>
      <w:r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6" w:anchor="z213" w:history="1">
        <w:r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2</w:t>
        </w:r>
      </w:hyperlink>
      <w:r w:rsidRPr="006F673E">
        <w:rPr>
          <w:rFonts w:ascii="Times New Roman" w:hAnsi="Times New Roman" w:cs="Times New Roman"/>
          <w:sz w:val="24"/>
          <w:szCs w:val="24"/>
          <w:lang w:eastAsia="ru-RU"/>
        </w:rPr>
        <w:t> к</w:t>
      </w:r>
      <w:r w:rsidR="004221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F673E">
        <w:rPr>
          <w:rFonts w:ascii="Times New Roman" w:hAnsi="Times New Roman" w:cs="Times New Roman"/>
          <w:sz w:val="24"/>
          <w:szCs w:val="24"/>
          <w:lang w:eastAsia="ru-RU"/>
        </w:rPr>
        <w:t>Конкурсной документации;</w:t>
      </w:r>
      <w:r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4" w:name="z172"/>
      <w:bookmarkEnd w:id="4"/>
      <w:r w:rsidRPr="006F673E">
        <w:rPr>
          <w:rFonts w:ascii="Times New Roman" w:hAnsi="Times New Roman" w:cs="Times New Roman"/>
          <w:sz w:val="24"/>
          <w:szCs w:val="24"/>
          <w:lang w:eastAsia="ru-RU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7" w:anchor="z250" w:history="1">
        <w:r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приложению 3</w:t>
        </w:r>
      </w:hyperlink>
      <w:r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8" w:anchor="z262" w:history="1">
        <w:r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4</w:t>
        </w:r>
      </w:hyperlink>
      <w:r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5" w:name="z173"/>
      <w:bookmarkEnd w:id="5"/>
      <w:r w:rsidRPr="006F673E">
        <w:rPr>
          <w:rFonts w:ascii="Times New Roman" w:hAnsi="Times New Roman" w:cs="Times New Roman"/>
          <w:sz w:val="24"/>
          <w:szCs w:val="24"/>
          <w:lang w:eastAsia="ru-RU"/>
        </w:rPr>
        <w:t>      3) критерии выбора поставщика услуги или товаров согласно </w:t>
      </w:r>
      <w:hyperlink r:id="rId9" w:anchor="z289" w:history="1">
        <w:r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приложениям 5</w:t>
        </w:r>
      </w:hyperlink>
      <w:r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10" w:anchor="z300" w:history="1">
        <w:r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6</w:t>
        </w:r>
      </w:hyperlink>
      <w:r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6" w:name="z174"/>
      <w:bookmarkEnd w:id="6"/>
      <w:r w:rsidRPr="006F673E">
        <w:rPr>
          <w:rFonts w:ascii="Times New Roman" w:hAnsi="Times New Roman" w:cs="Times New Roman"/>
          <w:sz w:val="24"/>
          <w:szCs w:val="24"/>
          <w:lang w:eastAsia="ru-RU"/>
        </w:rPr>
        <w:t>      4) перечень приобретаемых товаров или услуг по форме согласно </w:t>
      </w:r>
      <w:hyperlink r:id="rId11" w:anchor="z311" w:history="1">
        <w:r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приложению 7</w:t>
        </w:r>
      </w:hyperlink>
      <w:r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документации.</w:t>
      </w:r>
      <w:r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7" w:name="z175"/>
      <w:bookmarkEnd w:id="7"/>
      <w:r w:rsidRPr="006F673E">
        <w:rPr>
          <w:rFonts w:ascii="Times New Roman" w:hAnsi="Times New Roman" w:cs="Times New Roman"/>
          <w:sz w:val="24"/>
          <w:szCs w:val="24"/>
          <w:lang w:eastAsia="ru-RU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8" w:name="z176"/>
      <w:bookmarkEnd w:id="8"/>
      <w:r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1) гарантийного денежного взноса, размещаемых на следующем банковском счете </w:t>
      </w:r>
      <w:r w:rsidR="0042214A" w:rsidRPr="0042214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5A610C" w:rsidRPr="0042214A" w:rsidRDefault="0042214A" w:rsidP="0042214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2214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42214A"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  <w:t>KZ</w:t>
      </w:r>
      <w:r w:rsidRPr="004221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020705023553768001</w:t>
      </w:r>
    </w:p>
    <w:p w:rsidR="006F673E" w:rsidRPr="006F673E" w:rsidRDefault="005A610C" w:rsidP="0042214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</w:t>
      </w:r>
      <w:r w:rsidR="0042214A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="006F673E" w:rsidRPr="005A610C">
        <w:rPr>
          <w:rFonts w:ascii="Times New Roman" w:hAnsi="Times New Roman" w:cs="Times New Roman"/>
          <w:sz w:val="16"/>
          <w:szCs w:val="16"/>
          <w:lang w:eastAsia="ru-RU"/>
        </w:rPr>
        <w:t xml:space="preserve"> (указать полные реквизиты банковского счета заказчика или организатора конкурса)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9" w:name="z177"/>
      <w:bookmarkEnd w:id="9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2) банковской гарантии.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0" w:name="z178"/>
      <w:bookmarkEnd w:id="10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Потенциальный поставщик или его представитель по доверенности направляет на почтовый адрес организатора конкурса, находящегося по адресу</w:t>
      </w:r>
      <w:r w:rsidR="006F673E" w:rsidRPr="0042214A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:  </w:t>
      </w:r>
      <w:proofErr w:type="spellStart"/>
      <w:r w:rsidR="0042214A" w:rsidRPr="0042214A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г.Алматы</w:t>
      </w:r>
      <w:proofErr w:type="spellEnd"/>
      <w:r w:rsidR="0042214A" w:rsidRPr="0042214A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, улица Лебедева, дом 31.,</w:t>
      </w:r>
      <w:r w:rsidR="004221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(указать наименование и адрес организатора конкурса) либо нарочно сдает секретарю комиссии (кабинет </w:t>
      </w:r>
      <w:r w:rsidR="0042214A">
        <w:rPr>
          <w:rFonts w:ascii="Times New Roman" w:hAnsi="Times New Roman" w:cs="Times New Roman"/>
          <w:sz w:val="24"/>
          <w:szCs w:val="24"/>
          <w:lang w:eastAsia="ru-RU"/>
        </w:rPr>
        <w:t>бухгалтерия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) пакет документов согласно </w:t>
      </w:r>
      <w:hyperlink r:id="rId12" w:anchor="z85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пункту 24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bookmarkStart w:id="11" w:name="_GoBack"/>
      <w:r w:rsidR="0042214A" w:rsidRPr="00A3176B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11 января 2024 года</w:t>
      </w:r>
      <w:r w:rsidR="004221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End w:id="11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(указать срок окончательного представления документов).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2" w:name="z179"/>
      <w:bookmarkEnd w:id="12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3" w:name="z180"/>
      <w:bookmarkEnd w:id="13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174CC" w:rsidRPr="006F673E" w:rsidRDefault="005174CC" w:rsidP="006F673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5174CC" w:rsidRPr="006F673E" w:rsidSect="005A610C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BA"/>
    <w:rsid w:val="00044F87"/>
    <w:rsid w:val="003D7CB5"/>
    <w:rsid w:val="0042214A"/>
    <w:rsid w:val="004324BA"/>
    <w:rsid w:val="005174CC"/>
    <w:rsid w:val="005A610C"/>
    <w:rsid w:val="006F673E"/>
    <w:rsid w:val="00797E6E"/>
    <w:rsid w:val="00A3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463A7"/>
  <w15:chartTrackingRefBased/>
  <w15:docId w15:val="{41DB9A0A-8173-4385-B527-DC56FB2A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7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44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4F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0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60001422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1600014223" TargetMode="External"/><Relationship Id="rId12" Type="http://schemas.openxmlformats.org/officeDocument/2006/relationships/hyperlink" Target="https://adilet.zan.kz/rus/docs/V160001422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dilet.zan.kz/rus/docs/V1600014223" TargetMode="External"/><Relationship Id="rId11" Type="http://schemas.openxmlformats.org/officeDocument/2006/relationships/hyperlink" Target="https://adilet.zan.kz/rus/docs/V1600014223" TargetMode="External"/><Relationship Id="rId5" Type="http://schemas.openxmlformats.org/officeDocument/2006/relationships/hyperlink" Target="https://adilet.zan.kz/rus/docs/V1600014223" TargetMode="External"/><Relationship Id="rId10" Type="http://schemas.openxmlformats.org/officeDocument/2006/relationships/hyperlink" Target="https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V16000142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42F83-07AA-4154-B32E-5287C6211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4</cp:revision>
  <cp:lastPrinted>2024-01-26T05:09:00Z</cp:lastPrinted>
  <dcterms:created xsi:type="dcterms:W3CDTF">2023-04-18T04:25:00Z</dcterms:created>
  <dcterms:modified xsi:type="dcterms:W3CDTF">2024-04-16T12:49:00Z</dcterms:modified>
</cp:coreProperties>
</file>